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524" w:rsidRPr="007B6524" w:rsidRDefault="007B6524" w:rsidP="007B65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524">
        <w:rPr>
          <w:rFonts w:ascii="Times New Roman" w:hAnsi="Times New Roman" w:cs="Times New Roman"/>
          <w:b/>
          <w:sz w:val="24"/>
          <w:szCs w:val="24"/>
        </w:rPr>
        <w:t>Муниципальный рейтинг общеобразовательных школ</w:t>
      </w:r>
      <w:r w:rsidR="00892D0D">
        <w:rPr>
          <w:rFonts w:ascii="Times New Roman" w:hAnsi="Times New Roman" w:cs="Times New Roman"/>
          <w:b/>
          <w:sz w:val="24"/>
          <w:szCs w:val="24"/>
        </w:rPr>
        <w:t xml:space="preserve"> - 2016</w:t>
      </w:r>
    </w:p>
    <w:p w:rsidR="007B6524" w:rsidRPr="007B6524" w:rsidRDefault="007B6524" w:rsidP="007B6524">
      <w:pPr>
        <w:rPr>
          <w:rFonts w:ascii="Times New Roman" w:hAnsi="Times New Roman" w:cs="Times New Roman"/>
          <w:b/>
          <w:sz w:val="24"/>
          <w:szCs w:val="24"/>
        </w:rPr>
      </w:pPr>
      <w:r w:rsidRPr="007B6524">
        <w:rPr>
          <w:rFonts w:ascii="Times New Roman" w:hAnsi="Times New Roman" w:cs="Times New Roman"/>
          <w:b/>
          <w:sz w:val="24"/>
          <w:szCs w:val="24"/>
        </w:rPr>
        <w:t>(критерии</w:t>
      </w:r>
      <w:r w:rsidRPr="007B6524">
        <w:rPr>
          <w:rFonts w:ascii="Times New Roman" w:hAnsi="Times New Roman" w:cs="Times New Roman"/>
          <w:sz w:val="24"/>
          <w:szCs w:val="24"/>
        </w:rPr>
        <w:t xml:space="preserve">: качество образования обучающихся, национальное образование, система работы с одарёнными детьми, воспитательная работа, обеспечение безопасности и </w:t>
      </w:r>
      <w:proofErr w:type="spellStart"/>
      <w:r w:rsidRPr="007B6524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7B6524">
        <w:rPr>
          <w:rFonts w:ascii="Times New Roman" w:hAnsi="Times New Roman" w:cs="Times New Roman"/>
          <w:sz w:val="24"/>
          <w:szCs w:val="24"/>
        </w:rPr>
        <w:t xml:space="preserve"> деятельность, качество развития кадров</w:t>
      </w:r>
      <w:r w:rsidRPr="007B6524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626"/>
        <w:gridCol w:w="1985"/>
      </w:tblGrid>
      <w:tr w:rsidR="007B6524" w:rsidRPr="007B6524" w:rsidTr="000A40A8">
        <w:tc>
          <w:tcPr>
            <w:tcW w:w="562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26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985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Балл </w:t>
            </w:r>
          </w:p>
        </w:tc>
      </w:tr>
      <w:tr w:rsidR="007B6524" w:rsidRPr="007B6524" w:rsidTr="000A40A8">
        <w:tc>
          <w:tcPr>
            <w:tcW w:w="562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6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Лицей № 2</w:t>
            </w:r>
          </w:p>
        </w:tc>
        <w:tc>
          <w:tcPr>
            <w:tcW w:w="1985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7B6524" w:rsidRPr="007B6524" w:rsidTr="000A40A8">
        <w:tc>
          <w:tcPr>
            <w:tcW w:w="562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6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№ 10</w:t>
            </w:r>
          </w:p>
        </w:tc>
        <w:tc>
          <w:tcPr>
            <w:tcW w:w="1985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7B6524" w:rsidRPr="007B6524" w:rsidTr="000A40A8">
        <w:tc>
          <w:tcPr>
            <w:tcW w:w="562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6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Гимназия № 5</w:t>
            </w:r>
          </w:p>
        </w:tc>
        <w:tc>
          <w:tcPr>
            <w:tcW w:w="1985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7B6524" w:rsidRPr="007B6524" w:rsidTr="000A40A8">
        <w:tc>
          <w:tcPr>
            <w:tcW w:w="562" w:type="dxa"/>
          </w:tcPr>
          <w:p w:rsidR="007B6524" w:rsidRPr="007B6524" w:rsidRDefault="007B6524" w:rsidP="006378F1">
            <w:pPr>
              <w:rPr>
                <w:sz w:val="24"/>
                <w:szCs w:val="24"/>
              </w:rPr>
            </w:pPr>
            <w:r w:rsidRPr="007B6524">
              <w:rPr>
                <w:sz w:val="24"/>
                <w:szCs w:val="24"/>
              </w:rPr>
              <w:t>4</w:t>
            </w:r>
          </w:p>
        </w:tc>
        <w:tc>
          <w:tcPr>
            <w:tcW w:w="7626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Гимназия № 1</w:t>
            </w:r>
          </w:p>
        </w:tc>
        <w:tc>
          <w:tcPr>
            <w:tcW w:w="1985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7B6524" w:rsidRPr="007B6524" w:rsidTr="000A40A8">
        <w:tc>
          <w:tcPr>
            <w:tcW w:w="562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26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</w:p>
        </w:tc>
        <w:tc>
          <w:tcPr>
            <w:tcW w:w="1985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7B6524" w:rsidRPr="007B6524" w:rsidTr="000A40A8">
        <w:tc>
          <w:tcPr>
            <w:tcW w:w="562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26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№ 17</w:t>
            </w:r>
          </w:p>
        </w:tc>
        <w:tc>
          <w:tcPr>
            <w:tcW w:w="1985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7B6524" w:rsidRPr="007B6524" w:rsidTr="000A40A8">
        <w:tc>
          <w:tcPr>
            <w:tcW w:w="562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26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№ 25</w:t>
            </w:r>
          </w:p>
        </w:tc>
        <w:tc>
          <w:tcPr>
            <w:tcW w:w="1985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B6524" w:rsidRPr="007B6524" w:rsidTr="000A40A8">
        <w:tc>
          <w:tcPr>
            <w:tcW w:w="562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26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</w:tc>
        <w:tc>
          <w:tcPr>
            <w:tcW w:w="1985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B6524" w:rsidRPr="007B6524" w:rsidTr="000A40A8">
        <w:tc>
          <w:tcPr>
            <w:tcW w:w="562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26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1985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7B6524" w:rsidRPr="007B6524" w:rsidTr="000A40A8">
        <w:tc>
          <w:tcPr>
            <w:tcW w:w="562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26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5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7B6524" w:rsidRPr="007B6524" w:rsidTr="000A40A8">
        <w:tc>
          <w:tcPr>
            <w:tcW w:w="562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26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№ 2</w:t>
            </w:r>
          </w:p>
        </w:tc>
        <w:tc>
          <w:tcPr>
            <w:tcW w:w="1985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7B6524" w:rsidRPr="007B6524" w:rsidTr="000A40A8">
        <w:tc>
          <w:tcPr>
            <w:tcW w:w="562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26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5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7B6524" w:rsidRPr="007B6524" w:rsidTr="000A40A8">
        <w:tc>
          <w:tcPr>
            <w:tcW w:w="562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26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№ 16</w:t>
            </w:r>
          </w:p>
        </w:tc>
        <w:tc>
          <w:tcPr>
            <w:tcW w:w="1985" w:type="dxa"/>
          </w:tcPr>
          <w:p w:rsidR="007B6524" w:rsidRPr="007B6524" w:rsidRDefault="007B6524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26" w:type="dxa"/>
          </w:tcPr>
          <w:p w:rsidR="000A40A8" w:rsidRPr="007B6524" w:rsidRDefault="000A40A8" w:rsidP="00F97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СОШ № 1</w:t>
            </w:r>
          </w:p>
        </w:tc>
        <w:tc>
          <w:tcPr>
            <w:tcW w:w="1985" w:type="dxa"/>
          </w:tcPr>
          <w:p w:rsidR="000A40A8" w:rsidRPr="007B6524" w:rsidRDefault="000A40A8" w:rsidP="00F97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№ 7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№ 15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№ 4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Старомихайловская</w:t>
            </w:r>
            <w:proofErr w:type="spell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Ямашинская</w:t>
            </w:r>
            <w:proofErr w:type="spell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№ 11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№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№ 1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Кульшариповская</w:t>
            </w:r>
            <w:proofErr w:type="spell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№ 13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№ 12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№ 21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Калейкинская</w:t>
            </w:r>
            <w:proofErr w:type="spell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№ 18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№ 6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№ 3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Сулеевская СОШ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Миннибаевская</w:t>
            </w:r>
            <w:proofErr w:type="spell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Новотроицкая СОШ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Лесно-Калейкинская</w:t>
            </w:r>
            <w:proofErr w:type="spell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СОШ п</w:t>
            </w:r>
            <w:proofErr w:type="gram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олодёжный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A40A8" w:rsidRPr="007B6524" w:rsidTr="000A40A8">
        <w:tc>
          <w:tcPr>
            <w:tcW w:w="562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bookmarkStart w:id="0" w:name="_GoBack"/>
            <w:bookmarkEnd w:id="0"/>
          </w:p>
        </w:tc>
        <w:tc>
          <w:tcPr>
            <w:tcW w:w="7626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Кузайкинская</w:t>
            </w:r>
            <w:proofErr w:type="spell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Кичуйская</w:t>
            </w:r>
            <w:proofErr w:type="spellEnd"/>
            <w:r w:rsidRPr="007B652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5" w:type="dxa"/>
          </w:tcPr>
          <w:p w:rsidR="000A40A8" w:rsidRPr="007B6524" w:rsidRDefault="000A40A8" w:rsidP="0063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2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7B6524" w:rsidRPr="007B6524" w:rsidRDefault="007B6524">
      <w:pPr>
        <w:rPr>
          <w:sz w:val="24"/>
          <w:szCs w:val="24"/>
        </w:rPr>
      </w:pPr>
    </w:p>
    <w:sectPr w:rsidR="007B6524" w:rsidRPr="007B6524" w:rsidSect="007B652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524"/>
    <w:rsid w:val="000A40A8"/>
    <w:rsid w:val="0016659A"/>
    <w:rsid w:val="007B6524"/>
    <w:rsid w:val="00892D0D"/>
    <w:rsid w:val="00D06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NNI_NGV</cp:lastModifiedBy>
  <cp:revision>3</cp:revision>
  <dcterms:created xsi:type="dcterms:W3CDTF">2016-09-08T06:17:00Z</dcterms:created>
  <dcterms:modified xsi:type="dcterms:W3CDTF">2016-09-08T06:23:00Z</dcterms:modified>
</cp:coreProperties>
</file>